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1E" w:rsidRDefault="00361A47" w:rsidP="00361A47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361A47">
        <w:rPr>
          <w:rFonts w:ascii="Times New Roman" w:hAnsi="Times New Roman" w:cs="Times New Roman"/>
          <w:b/>
          <w:sz w:val="48"/>
          <w:szCs w:val="48"/>
          <w:u w:val="single"/>
        </w:rPr>
        <w:t>Задание 1</w:t>
      </w:r>
    </w:p>
    <w:p w:rsidR="00361A47" w:rsidRPr="00361A47" w:rsidRDefault="00361A47" w:rsidP="00361A47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361A47" w:rsidRDefault="00361A47" w:rsidP="00361A47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Рассчитайте размеры данного стола. 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Ширина стола ______________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Длина стола    ______________</w:t>
      </w:r>
    </w:p>
    <w:p w:rsidR="00361A47" w:rsidRPr="006F6823" w:rsidRDefault="00361A47" w:rsidP="00361A47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Сосчитайте, сколько детей сядет за такой стол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361A47" w:rsidRDefault="00361A47" w:rsidP="00361A47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Предложите вариант размещения детей за столом. 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Начертите на листе прямоугольник.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Подпишите его стороны.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Зарисуйте, как будут сидеть гости.</w:t>
      </w:r>
    </w:p>
    <w:p w:rsidR="00361A47" w:rsidRDefault="00361A47" w:rsidP="00361A47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Чтобы проверить результат, позовите учителя.</w:t>
      </w:r>
    </w:p>
    <w:p w:rsidR="00361A47" w:rsidRDefault="00361A47" w:rsidP="00361A47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Полученные данные зарисуйте и занесите на ватман.</w:t>
      </w: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center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361A47" w:rsidRPr="00361A47" w:rsidRDefault="00361A47" w:rsidP="00361A47">
      <w:pPr>
        <w:spacing w:after="120" w:line="240" w:lineRule="auto"/>
        <w:jc w:val="center"/>
        <w:rPr>
          <w:rFonts w:ascii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hAnsi="Times New Roman" w:cs="Times New Roman"/>
          <w:b/>
          <w:sz w:val="56"/>
          <w:szCs w:val="56"/>
          <w:lang w:eastAsia="ru-RU"/>
        </w:rPr>
        <w:lastRenderedPageBreak/>
        <w:t>Задание 2</w:t>
      </w:r>
    </w:p>
    <w:p w:rsidR="00361A47" w:rsidRP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Рассчитайте размеры скатерти для стола.</w:t>
      </w:r>
    </w:p>
    <w:p w:rsidR="00361A47" w:rsidRDefault="00361A47" w:rsidP="00361A47">
      <w:pPr>
        <w:pStyle w:val="a3"/>
        <w:spacing w:after="120" w:line="240" w:lineRule="auto"/>
        <w:ind w:left="10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(Посмотрите на чертёж 1-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задания, дочерти края скатерти, сосчитай размеры скатерти)</w:t>
      </w:r>
    </w:p>
    <w:p w:rsidR="00361A47" w:rsidRDefault="00361A47" w:rsidP="00361A47">
      <w:pPr>
        <w:pStyle w:val="a3"/>
        <w:spacing w:after="120" w:line="240" w:lineRule="auto"/>
        <w:ind w:left="10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Ширина скатерти _________________________________________</w:t>
      </w:r>
    </w:p>
    <w:p w:rsidR="00361A47" w:rsidRDefault="00361A47" w:rsidP="00361A47">
      <w:pPr>
        <w:pStyle w:val="a3"/>
        <w:spacing w:after="120" w:line="240" w:lineRule="auto"/>
        <w:ind w:left="10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Длина скатерти __________________________________________</w:t>
      </w:r>
    </w:p>
    <w:p w:rsidR="00361A47" w:rsidRDefault="00361A47" w:rsidP="00361A47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Занесите данные в таблицу. </w:t>
      </w:r>
    </w:p>
    <w:p w:rsidR="00361A47" w:rsidRDefault="00361A47" w:rsidP="00361A47">
      <w:pPr>
        <w:pStyle w:val="a3"/>
        <w:spacing w:after="120" w:line="240" w:lineRule="auto"/>
        <w:ind w:left="10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Размеры скатерти</w:t>
      </w:r>
    </w:p>
    <w:p w:rsidR="00361A47" w:rsidRDefault="00361A47" w:rsidP="00361A47">
      <w:pPr>
        <w:pStyle w:val="a3"/>
        <w:spacing w:after="120" w:line="240" w:lineRule="auto"/>
        <w:ind w:left="10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pStyle w:val="a3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Ширина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pStyle w:val="a3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</w:t>
            </w: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pStyle w:val="a3"/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pStyle w:val="a3"/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1A47" w:rsidRDefault="00361A47" w:rsidP="00361A47">
      <w:pPr>
        <w:pStyle w:val="a3"/>
        <w:spacing w:after="120" w:line="240" w:lineRule="auto"/>
        <w:ind w:left="10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Проверь по образцу у учителя.</w:t>
      </w:r>
    </w:p>
    <w:p w:rsidR="00361A47" w:rsidRDefault="00361A47" w:rsidP="00361A47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Занесите данные на ватман.</w:t>
      </w: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361A47" w:rsidRPr="00361A47" w:rsidRDefault="00361A47" w:rsidP="00361A47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361A47">
        <w:rPr>
          <w:rFonts w:ascii="Times New Roman" w:hAnsi="Times New Roman" w:cs="Times New Roman"/>
          <w:b/>
          <w:sz w:val="48"/>
          <w:szCs w:val="48"/>
          <w:u w:val="single"/>
        </w:rPr>
        <w:lastRenderedPageBreak/>
        <w:t>Задание 3</w:t>
      </w: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Магазин предлагает 3 варианта готовых скатертей. Выберите скатерть, которая лучше всего по размеру подойдет для наших столов. </w:t>
      </w:r>
    </w:p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Ширина,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Длина,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</w:t>
            </w:r>
          </w:p>
        </w:tc>
      </w:tr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Скатерть №1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руб.</w:t>
            </w:r>
          </w:p>
        </w:tc>
      </w:tr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Скатерть№2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руб.</w:t>
            </w:r>
          </w:p>
        </w:tc>
      </w:tr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Скатерть №3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 см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руб.</w:t>
            </w:r>
          </w:p>
        </w:tc>
      </w:tr>
    </w:tbl>
    <w:p w:rsidR="00361A47" w:rsidRDefault="00361A47" w:rsidP="00361A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A47" w:rsidRDefault="00361A47" w:rsidP="00361A47">
      <w:pPr>
        <w:pStyle w:val="a3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Выберите скатерть для стола.</w:t>
      </w:r>
    </w:p>
    <w:p w:rsidR="00361A47" w:rsidRDefault="00361A47" w:rsidP="00361A47">
      <w:pPr>
        <w:pStyle w:val="a3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Рассчитайте количество скатертей для 30 гостей.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361A47" w:rsidRPr="006F6823" w:rsidRDefault="00361A47" w:rsidP="00361A47">
      <w:pPr>
        <w:pStyle w:val="a3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Рассчитайте их стоимость.</w:t>
      </w:r>
    </w:p>
    <w:p w:rsidR="00361A47" w:rsidRDefault="00361A47" w:rsidP="00361A47">
      <w:pPr>
        <w:pStyle w:val="a3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361A47" w:rsidRDefault="00361A47" w:rsidP="00361A47">
      <w:pPr>
        <w:pStyle w:val="a3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Занесите результат в таблицу на ватмане. </w:t>
      </w:r>
    </w:p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/>
    <w:p w:rsidR="00361A47" w:rsidRDefault="00361A47" w:rsidP="00361A47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361A47" w:rsidRPr="00361A47" w:rsidRDefault="00361A47" w:rsidP="00361A47">
      <w:pPr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361A47">
        <w:rPr>
          <w:rFonts w:ascii="Times New Roman" w:hAnsi="Times New Roman" w:cs="Times New Roman"/>
          <w:b/>
          <w:sz w:val="48"/>
          <w:szCs w:val="48"/>
          <w:u w:val="single"/>
        </w:rPr>
        <w:lastRenderedPageBreak/>
        <w:t>Задание 4</w:t>
      </w:r>
    </w:p>
    <w:p w:rsidR="00361A47" w:rsidRDefault="00361A47" w:rsidP="00361A47">
      <w:pPr>
        <w:pStyle w:val="a3"/>
        <w:spacing w:after="120" w:line="240" w:lineRule="auto"/>
        <w:ind w:left="1440"/>
        <w:jc w:val="both"/>
        <w:rPr>
          <w:rFonts w:ascii="Times New Roman" w:hAnsi="Times New Roman" w:cs="Times New Roman"/>
          <w:b/>
          <w:color w:val="111010"/>
          <w:sz w:val="24"/>
          <w:szCs w:val="24"/>
        </w:rPr>
      </w:pPr>
      <w:r>
        <w:rPr>
          <w:rFonts w:ascii="Times New Roman" w:hAnsi="Times New Roman" w:cs="Times New Roman"/>
          <w:b/>
          <w:color w:val="111010"/>
          <w:sz w:val="24"/>
          <w:szCs w:val="24"/>
        </w:rPr>
        <w:t>Прейскурант цен  на одноразовую посуду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Наименование товара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Тарелки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Стаканы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Стоимость</w:t>
            </w:r>
          </w:p>
        </w:tc>
      </w:tr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посуда</w:t>
            </w:r>
          </w:p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"Новый год "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 xml:space="preserve">6 руб. за 1 штуку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>руб.за</w:t>
            </w:r>
            <w:proofErr w:type="spellEnd"/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 xml:space="preserve"> 1 штуку</w:t>
            </w:r>
          </w:p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</w:p>
        </w:tc>
      </w:tr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посуда</w:t>
            </w:r>
          </w:p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"Ёлочка"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>30 руб. за 6 штук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>20 руб. за 6 штук</w:t>
            </w:r>
          </w:p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</w:p>
        </w:tc>
      </w:tr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посуда "Галактика"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>4 руб. за 1 штуку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>3 руб. за 1 штуку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</w:p>
        </w:tc>
      </w:tr>
      <w:tr w:rsidR="00361A47" w:rsidTr="003566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11010"/>
                <w:sz w:val="24"/>
                <w:szCs w:val="24"/>
              </w:rPr>
              <w:t>трубочки для сока "Фейерверк"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010"/>
                <w:sz w:val="24"/>
                <w:szCs w:val="24"/>
              </w:rPr>
              <w:t xml:space="preserve">70 рублей за 50 штук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111010"/>
                <w:sz w:val="24"/>
                <w:szCs w:val="24"/>
              </w:rPr>
            </w:pPr>
          </w:p>
        </w:tc>
      </w:tr>
    </w:tbl>
    <w:p w:rsidR="00361A47" w:rsidRDefault="00361A47" w:rsidP="00361A47">
      <w:pPr>
        <w:pStyle w:val="a3"/>
        <w:spacing w:after="120" w:line="240" w:lineRule="auto"/>
        <w:ind w:left="1440"/>
        <w:jc w:val="both"/>
        <w:rPr>
          <w:rFonts w:ascii="Times New Roman" w:hAnsi="Times New Roman" w:cs="Times New Roman"/>
          <w:color w:val="111010"/>
          <w:sz w:val="24"/>
          <w:szCs w:val="24"/>
        </w:rPr>
      </w:pPr>
    </w:p>
    <w:p w:rsidR="00361A47" w:rsidRDefault="00361A47" w:rsidP="00361A47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color w:val="111010"/>
          <w:sz w:val="24"/>
          <w:szCs w:val="24"/>
        </w:rPr>
      </w:pPr>
      <w:r>
        <w:rPr>
          <w:rFonts w:ascii="Times New Roman" w:hAnsi="Times New Roman" w:cs="Times New Roman"/>
          <w:color w:val="111010"/>
          <w:sz w:val="24"/>
          <w:szCs w:val="24"/>
        </w:rPr>
        <w:t>Рассчитайте стоимость закупки.</w:t>
      </w:r>
    </w:p>
    <w:p w:rsidR="00361A47" w:rsidRDefault="00361A47" w:rsidP="00361A47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color w:val="111010"/>
          <w:sz w:val="24"/>
          <w:szCs w:val="24"/>
        </w:rPr>
      </w:pPr>
      <w:r>
        <w:rPr>
          <w:rFonts w:ascii="Times New Roman" w:hAnsi="Times New Roman" w:cs="Times New Roman"/>
          <w:color w:val="111010"/>
          <w:sz w:val="24"/>
          <w:szCs w:val="24"/>
        </w:rPr>
        <w:t xml:space="preserve"> Выберите посуду. Объясните свой выбор. </w:t>
      </w:r>
    </w:p>
    <w:p w:rsidR="00361A47" w:rsidRDefault="00361A47" w:rsidP="00361A47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color w:val="111010"/>
          <w:sz w:val="24"/>
          <w:szCs w:val="24"/>
        </w:rPr>
      </w:pPr>
      <w:r>
        <w:rPr>
          <w:rFonts w:ascii="Times New Roman" w:hAnsi="Times New Roman" w:cs="Times New Roman"/>
          <w:color w:val="111010"/>
          <w:sz w:val="24"/>
          <w:szCs w:val="24"/>
        </w:rPr>
        <w:t xml:space="preserve">Занесите стоимость закупки посуды в таблицу на ватмане. </w:t>
      </w:r>
    </w:p>
    <w:p w:rsidR="00361A47" w:rsidRDefault="00361A47" w:rsidP="00361A47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color w:val="111010"/>
          <w:sz w:val="24"/>
          <w:szCs w:val="24"/>
        </w:rPr>
      </w:pPr>
      <w:r>
        <w:rPr>
          <w:rFonts w:ascii="Times New Roman" w:hAnsi="Times New Roman" w:cs="Times New Roman"/>
          <w:color w:val="111010"/>
          <w:sz w:val="24"/>
          <w:szCs w:val="24"/>
        </w:rPr>
        <w:t xml:space="preserve">Подсчитайте </w:t>
      </w:r>
      <w:r>
        <w:rPr>
          <w:rFonts w:ascii="Times New Roman" w:hAnsi="Times New Roman" w:cs="Times New Roman"/>
          <w:b/>
          <w:color w:val="111010"/>
          <w:sz w:val="24"/>
          <w:szCs w:val="24"/>
        </w:rPr>
        <w:t>общую</w:t>
      </w:r>
      <w:r>
        <w:rPr>
          <w:rFonts w:ascii="Times New Roman" w:hAnsi="Times New Roman" w:cs="Times New Roman"/>
          <w:color w:val="111010"/>
          <w:sz w:val="24"/>
          <w:szCs w:val="24"/>
        </w:rPr>
        <w:t xml:space="preserve"> сумму расходов на ватмане. </w:t>
      </w:r>
    </w:p>
    <w:p w:rsidR="00361A47" w:rsidRDefault="00361A47" w:rsidP="00361A47">
      <w:pPr>
        <w:pStyle w:val="a3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color w:val="111010"/>
          <w:sz w:val="24"/>
          <w:szCs w:val="24"/>
        </w:rPr>
      </w:pPr>
      <w:r>
        <w:rPr>
          <w:rFonts w:ascii="Times New Roman" w:hAnsi="Times New Roman" w:cs="Times New Roman"/>
          <w:color w:val="111010"/>
          <w:sz w:val="24"/>
          <w:szCs w:val="24"/>
        </w:rPr>
        <w:t xml:space="preserve">Подготовьтесь защитить свой план закупки. </w:t>
      </w: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61A47" w:rsidRDefault="00361A47" w:rsidP="00361A47">
      <w:pPr>
        <w:pStyle w:val="a3"/>
        <w:ind w:left="144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361A47" w:rsidRPr="00361A47" w:rsidRDefault="00361A47" w:rsidP="00361A47">
      <w:pPr>
        <w:pStyle w:val="a3"/>
        <w:ind w:left="144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361A47">
        <w:rPr>
          <w:rFonts w:ascii="Times New Roman" w:hAnsi="Times New Roman" w:cs="Times New Roman"/>
          <w:b/>
          <w:bCs/>
          <w:sz w:val="48"/>
          <w:szCs w:val="48"/>
        </w:rPr>
        <w:lastRenderedPageBreak/>
        <w:t>Отчет группы:</w:t>
      </w:r>
    </w:p>
    <w:p w:rsidR="00361A47" w:rsidRPr="00361A47" w:rsidRDefault="00361A47" w:rsidP="00361A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48"/>
          <w:szCs w:val="48"/>
        </w:rPr>
      </w:pPr>
      <w:r w:rsidRPr="00361A47">
        <w:rPr>
          <w:rFonts w:ascii="Times New Roman" w:hAnsi="Times New Roman" w:cs="Times New Roman"/>
          <w:sz w:val="48"/>
          <w:szCs w:val="48"/>
        </w:rPr>
        <w:t xml:space="preserve">По нашим расчетам в кафе будут столы длиной  ____ </w:t>
      </w:r>
      <w:proofErr w:type="gramStart"/>
      <w:r w:rsidRPr="00361A47">
        <w:rPr>
          <w:rFonts w:ascii="Times New Roman" w:hAnsi="Times New Roman" w:cs="Times New Roman"/>
          <w:sz w:val="48"/>
          <w:szCs w:val="48"/>
        </w:rPr>
        <w:t>см</w:t>
      </w:r>
      <w:proofErr w:type="gramEnd"/>
      <w:r w:rsidRPr="00361A47">
        <w:rPr>
          <w:rFonts w:ascii="Times New Roman" w:hAnsi="Times New Roman" w:cs="Times New Roman"/>
          <w:sz w:val="48"/>
          <w:szCs w:val="48"/>
        </w:rPr>
        <w:t xml:space="preserve"> и шириной _____ см.</w:t>
      </w:r>
    </w:p>
    <w:p w:rsidR="00361A47" w:rsidRPr="00361A47" w:rsidRDefault="00361A47" w:rsidP="00361A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48"/>
          <w:szCs w:val="48"/>
        </w:rPr>
      </w:pPr>
      <w:r w:rsidRPr="00361A47">
        <w:rPr>
          <w:rFonts w:ascii="Times New Roman" w:hAnsi="Times New Roman" w:cs="Times New Roman"/>
          <w:sz w:val="48"/>
          <w:szCs w:val="48"/>
        </w:rPr>
        <w:t>Для таких столов подойдет скатерть длиной ______ см и шириной ______ см, потому что .... .</w:t>
      </w:r>
    </w:p>
    <w:p w:rsidR="00361A47" w:rsidRPr="00361A47" w:rsidRDefault="00361A47" w:rsidP="00361A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48"/>
          <w:szCs w:val="48"/>
        </w:rPr>
      </w:pPr>
      <w:r w:rsidRPr="00361A47">
        <w:rPr>
          <w:rFonts w:ascii="Times New Roman" w:hAnsi="Times New Roman" w:cs="Times New Roman"/>
          <w:sz w:val="48"/>
          <w:szCs w:val="48"/>
        </w:rPr>
        <w:t xml:space="preserve">Нам для столов понадобятся  ___ скатертей. На них мы истратим  ____ рублей. </w:t>
      </w:r>
    </w:p>
    <w:p w:rsidR="00361A47" w:rsidRPr="00361A47" w:rsidRDefault="00361A47" w:rsidP="00361A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48"/>
          <w:szCs w:val="48"/>
        </w:rPr>
      </w:pPr>
      <w:r w:rsidRPr="00361A47">
        <w:rPr>
          <w:rFonts w:ascii="Times New Roman" w:hAnsi="Times New Roman" w:cs="Times New Roman"/>
          <w:sz w:val="48"/>
          <w:szCs w:val="48"/>
        </w:rPr>
        <w:t>Для новогоднего стола мы выбрали посуду "___________________________", потому что ....   .</w:t>
      </w:r>
    </w:p>
    <w:p w:rsidR="00361A47" w:rsidRPr="00361A47" w:rsidRDefault="00361A47" w:rsidP="00361A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48"/>
          <w:szCs w:val="48"/>
        </w:rPr>
      </w:pPr>
      <w:r w:rsidRPr="00361A47">
        <w:rPr>
          <w:rFonts w:ascii="Times New Roman" w:hAnsi="Times New Roman" w:cs="Times New Roman"/>
          <w:sz w:val="48"/>
          <w:szCs w:val="48"/>
        </w:rPr>
        <w:t>Стоимость такой посуды нам обойдется  в _____ рублей</w:t>
      </w:r>
      <w:proofErr w:type="gramStart"/>
      <w:r w:rsidRPr="00361A47">
        <w:rPr>
          <w:rFonts w:ascii="Times New Roman" w:hAnsi="Times New Roman" w:cs="Times New Roman"/>
          <w:sz w:val="48"/>
          <w:szCs w:val="48"/>
        </w:rPr>
        <w:t xml:space="preserve"> .</w:t>
      </w:r>
      <w:proofErr w:type="gramEnd"/>
      <w:r w:rsidRPr="00361A47">
        <w:rPr>
          <w:rFonts w:ascii="Times New Roman" w:hAnsi="Times New Roman" w:cs="Times New Roman"/>
          <w:sz w:val="48"/>
          <w:szCs w:val="48"/>
        </w:rPr>
        <w:t xml:space="preserve">  </w:t>
      </w:r>
    </w:p>
    <w:p w:rsidR="00361A47" w:rsidRPr="00361A47" w:rsidRDefault="00361A47" w:rsidP="00361A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48"/>
          <w:szCs w:val="48"/>
        </w:rPr>
      </w:pPr>
      <w:r w:rsidRPr="00361A47">
        <w:rPr>
          <w:rFonts w:ascii="Times New Roman" w:hAnsi="Times New Roman" w:cs="Times New Roman"/>
          <w:sz w:val="48"/>
          <w:szCs w:val="48"/>
        </w:rPr>
        <w:t xml:space="preserve">Стоимость всей покупки будет составлять  _____ рублей. </w:t>
      </w:r>
    </w:p>
    <w:p w:rsidR="00361A47" w:rsidRP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48"/>
          <w:szCs w:val="48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1A47" w:rsidRDefault="00361A47" w:rsidP="00361A47">
      <w:pPr>
        <w:pStyle w:val="a3"/>
        <w:spacing w:after="0" w:line="240" w:lineRule="auto"/>
        <w:ind w:left="144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702"/>
      </w:tblGrid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стола и количества гостей, размещение  гостей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скатерти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скатертей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посуды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Уложилась ли группа в 500 рублей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61A47" w:rsidRDefault="00361A47" w:rsidP="00361A47">
      <w:pPr>
        <w:rPr>
          <w:rFonts w:ascii="Times New Roman" w:hAnsi="Times New Roman" w:cs="Times New Roman"/>
          <w:sz w:val="24"/>
          <w:szCs w:val="24"/>
        </w:rPr>
      </w:pPr>
    </w:p>
    <w:p w:rsidR="00361A47" w:rsidRDefault="00361A47" w:rsidP="00361A4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702"/>
      </w:tblGrid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стола и количества гостей, размещение  гостей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скатерти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скатертей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посуды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Уложилась ли группа в 500 рублей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61A47" w:rsidRDefault="00361A47" w:rsidP="00361A4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702"/>
      </w:tblGrid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стола и количества гостей, размещение  гостей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скатерти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скатертей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посуды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Уложилась ли группа в 500 рублей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61A47" w:rsidRDefault="00361A47" w:rsidP="00361A4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702"/>
      </w:tblGrid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стола и количества гостей, размещение  гостей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Расчёт размеров скатерти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скатертей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Стоимость посуды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1A47" w:rsidTr="0035662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Уложилась ли группа в 500 рублей</w:t>
            </w:r>
          </w:p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61A47" w:rsidRDefault="00361A47" w:rsidP="00361A47">
      <w:pPr>
        <w:rPr>
          <w:rFonts w:ascii="Times New Roman" w:hAnsi="Times New Roman" w:cs="Times New Roman"/>
          <w:sz w:val="24"/>
          <w:szCs w:val="24"/>
        </w:rPr>
      </w:pPr>
    </w:p>
    <w:p w:rsidR="000851B0" w:rsidRDefault="000851B0" w:rsidP="00361A47">
      <w:pPr>
        <w:rPr>
          <w:rFonts w:ascii="Times New Roman" w:hAnsi="Times New Roman" w:cs="Times New Roman"/>
          <w:sz w:val="24"/>
          <w:szCs w:val="24"/>
        </w:rPr>
      </w:pPr>
    </w:p>
    <w:p w:rsidR="00361A47" w:rsidRPr="000851B0" w:rsidRDefault="00361A47" w:rsidP="000851B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51B0">
        <w:rPr>
          <w:rFonts w:ascii="Times New Roman" w:hAnsi="Times New Roman" w:cs="Times New Roman"/>
          <w:b/>
          <w:i/>
          <w:sz w:val="24"/>
          <w:szCs w:val="24"/>
        </w:rPr>
        <w:lastRenderedPageBreak/>
        <w:t>Экспертный лист для оценки работы группы.</w:t>
      </w:r>
    </w:p>
    <w:p w:rsidR="00361A47" w:rsidRDefault="00361A47" w:rsidP="00361A47">
      <w:p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Ф.И.эксперта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№ группы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1"/>
        <w:gridCol w:w="2800"/>
      </w:tblGrid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Вопросы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Ответы</w:t>
            </w: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задачи в группе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в группе (приступили к решению все вместе, распределили задания т.п.)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осуществлялись переходы от одного задания к другому?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Опишите климат и взаимоотношения в группе (доброжелательная  обстановка,  взаимопомощь, ссоры, никакого содержательного общения и т.п.).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Лидер в группе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членов группы в ходе работы.  Если были конфликтные ситуации, то как они разрешились?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на завершающем этапе (общее обсуждение, предъявление результатов каждым учащимся и т.п.)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Подведите итог - ваше общее впечатление от работы в группе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61A47" w:rsidRDefault="00361A47"/>
    <w:p w:rsidR="00361A47" w:rsidRDefault="00361A47"/>
    <w:p w:rsidR="00361A47" w:rsidRDefault="00361A47"/>
    <w:p w:rsidR="00361A47" w:rsidRPr="000851B0" w:rsidRDefault="00361A47" w:rsidP="000851B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0851B0">
        <w:rPr>
          <w:rFonts w:ascii="Times New Roman" w:hAnsi="Times New Roman" w:cs="Times New Roman"/>
          <w:b/>
          <w:i/>
          <w:sz w:val="24"/>
          <w:szCs w:val="24"/>
        </w:rPr>
        <w:t>Экспертный лист для оценки работы группы.</w:t>
      </w:r>
    </w:p>
    <w:bookmarkEnd w:id="0"/>
    <w:p w:rsidR="00361A47" w:rsidRDefault="00361A47" w:rsidP="00361A47">
      <w:p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Ф.И.эксперта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№ группы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1"/>
        <w:gridCol w:w="2800"/>
      </w:tblGrid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Вопросы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Ответы</w:t>
            </w: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задачи в группе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в группе (приступили к решению все вместе, распределили задания т.п.)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осуществлялись переходы от одного задания к другому?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Опишите климат и взаимоотношения в группе (доброжелательная  обстановка,  взаимопомощь, ссоры, никакого содержательного общения и т.п.).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Лидер в группе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членов группы в ходе работы.  Если были конфликтные ситуации, то как они разрешились?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на завершающем этапе (общее обсуждение, предъявление результатов каждым учащимся и т.п.)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61A47" w:rsidTr="0035662F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Подведите итог - ваше общее впечатление от работы в группе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47" w:rsidRDefault="00361A47" w:rsidP="003566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61A47" w:rsidRDefault="00361A47"/>
    <w:p w:rsidR="00361A47" w:rsidRDefault="00361A47"/>
    <w:sectPr w:rsidR="00361A47" w:rsidSect="00361A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3481C"/>
    <w:multiLevelType w:val="hybridMultilevel"/>
    <w:tmpl w:val="33F475B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5D7D5149"/>
    <w:multiLevelType w:val="hybridMultilevel"/>
    <w:tmpl w:val="2CA665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3935CEE"/>
    <w:multiLevelType w:val="hybridMultilevel"/>
    <w:tmpl w:val="9FDC2C92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3">
    <w:nsid w:val="7C7727C6"/>
    <w:multiLevelType w:val="hybridMultilevel"/>
    <w:tmpl w:val="3564C3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A47"/>
    <w:rsid w:val="000851B0"/>
    <w:rsid w:val="0020661E"/>
    <w:rsid w:val="0036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1A47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085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1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1A47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085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1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№1, с.Петрокаменское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Учитель-10</cp:lastModifiedBy>
  <cp:revision>2</cp:revision>
  <cp:lastPrinted>2016-11-29T03:21:00Z</cp:lastPrinted>
  <dcterms:created xsi:type="dcterms:W3CDTF">2016-11-28T17:51:00Z</dcterms:created>
  <dcterms:modified xsi:type="dcterms:W3CDTF">2016-11-29T03:22:00Z</dcterms:modified>
</cp:coreProperties>
</file>